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D8832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/>
        <w:jc w:val="both"/>
        <w:textAlignment w:val="baseline"/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vertAlign w:val="baseline"/>
          <w:lang w:val="en-US" w:eastAsia="zh-CN"/>
        </w:rPr>
        <w:t>附件2</w:t>
      </w:r>
    </w:p>
    <w:p w14:paraId="6B0916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 w:val="0"/>
          <w:strike w:val="0"/>
          <w:dstrike w:val="0"/>
          <w:sz w:val="32"/>
          <w:szCs w:val="32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strike w:val="0"/>
          <w:dstrike w:val="0"/>
          <w:sz w:val="32"/>
          <w:szCs w:val="32"/>
          <w:u w:val="none"/>
          <w:lang w:val="en-US" w:eastAsia="zh-CN"/>
        </w:rPr>
        <w:t>2024-2025学年第二学年期中教学检查工作师生意见</w:t>
      </w:r>
    </w:p>
    <w:p w14:paraId="5143A2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 w:val="0"/>
          <w:strike w:val="0"/>
          <w:dstrike w:val="0"/>
          <w:sz w:val="32"/>
          <w:szCs w:val="32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strike w:val="0"/>
          <w:dstrike w:val="0"/>
          <w:sz w:val="32"/>
          <w:szCs w:val="32"/>
          <w:u w:val="none"/>
          <w:lang w:val="en-US" w:eastAsia="zh-CN"/>
        </w:rPr>
        <w:t>汇总表</w:t>
      </w:r>
    </w:p>
    <w:tbl>
      <w:tblPr>
        <w:tblStyle w:val="3"/>
        <w:tblW w:w="4994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1180"/>
        <w:gridCol w:w="1684"/>
        <w:gridCol w:w="2788"/>
        <w:gridCol w:w="2162"/>
      </w:tblGrid>
      <w:tr w14:paraId="5363C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4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CDD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ascii="Times New Roman" w:hAnsi="Times New Roman" w:eastAsia="宋体" w:cs="仿宋"/>
                <w:b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仿宋"/>
                <w:b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AC4A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Times New Roman" w:hAnsi="Times New Roman" w:eastAsia="宋体" w:cs="仿宋"/>
                <w:b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仿宋"/>
                <w:b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反馈日期</w:t>
            </w:r>
          </w:p>
        </w:tc>
        <w:tc>
          <w:tcPr>
            <w:tcW w:w="9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A2A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Times New Roman" w:hAnsi="Times New Roman" w:eastAsia="宋体" w:cs="仿宋"/>
                <w:b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仿宋"/>
                <w:b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反馈人</w:t>
            </w:r>
          </w:p>
          <w:p w14:paraId="498936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Times New Roman" w:hAnsi="Times New Roman" w:eastAsia="宋体" w:cs="仿宋"/>
                <w:b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仿宋"/>
                <w:b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（教师/学生）</w:t>
            </w:r>
          </w:p>
        </w:tc>
        <w:tc>
          <w:tcPr>
            <w:tcW w:w="16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B4B4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Times New Roman" w:hAnsi="Times New Roman" w:eastAsia="宋体" w:cs="仿宋"/>
                <w:b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仿宋"/>
                <w:b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具体意见、问题描述</w:t>
            </w:r>
          </w:p>
        </w:tc>
        <w:tc>
          <w:tcPr>
            <w:tcW w:w="1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BE5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Times New Roman" w:hAnsi="Times New Roman" w:eastAsia="宋体" w:cs="仿宋"/>
                <w:b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仿宋"/>
                <w:b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处理意见</w:t>
            </w:r>
          </w:p>
        </w:tc>
      </w:tr>
      <w:tr w14:paraId="0C17D1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B2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21F3F2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E2CD3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B4DF79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F9A13F">
            <w:pPr>
              <w:jc w:val="center"/>
              <w:rPr>
                <w:rFonts w:hint="eastAsia" w:ascii="Times New Roman" w:hAnsi="Times New Roman" w:eastAsia="宋体" w:cs="宋体"/>
                <w:b w:val="0"/>
                <w:i w:val="0"/>
                <w:iCs w:val="0"/>
                <w:color w:val="000000"/>
                <w:sz w:val="28"/>
                <w:szCs w:val="22"/>
                <w:u w:val="none"/>
              </w:rPr>
            </w:pPr>
          </w:p>
        </w:tc>
      </w:tr>
      <w:tr w14:paraId="59A91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CD7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D2CF94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6A8072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F87A32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E792BA">
            <w:pPr>
              <w:jc w:val="center"/>
              <w:rPr>
                <w:rFonts w:hint="eastAsia" w:ascii="Times New Roman" w:hAnsi="Times New Roman" w:eastAsia="宋体" w:cs="宋体"/>
                <w:b w:val="0"/>
                <w:i w:val="0"/>
                <w:iCs w:val="0"/>
                <w:color w:val="000000"/>
                <w:sz w:val="28"/>
                <w:szCs w:val="22"/>
                <w:u w:val="none"/>
              </w:rPr>
            </w:pPr>
          </w:p>
        </w:tc>
      </w:tr>
      <w:tr w14:paraId="5170D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74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3DDBDB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A53449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AC2F92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A6D3B6">
            <w:pPr>
              <w:jc w:val="center"/>
              <w:rPr>
                <w:rFonts w:hint="eastAsia" w:ascii="Times New Roman" w:hAnsi="Times New Roman" w:eastAsia="宋体" w:cs="宋体"/>
                <w:b w:val="0"/>
                <w:i w:val="0"/>
                <w:iCs w:val="0"/>
                <w:color w:val="000000"/>
                <w:sz w:val="28"/>
                <w:szCs w:val="22"/>
                <w:u w:val="none"/>
              </w:rPr>
            </w:pPr>
          </w:p>
        </w:tc>
      </w:tr>
      <w:tr w14:paraId="24AD0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1EF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78EF05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D25C13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DDA643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937E5D">
            <w:pPr>
              <w:jc w:val="center"/>
              <w:rPr>
                <w:rFonts w:hint="eastAsia" w:ascii="Times New Roman" w:hAnsi="Times New Roman" w:eastAsia="宋体" w:cs="宋体"/>
                <w:b w:val="0"/>
                <w:i w:val="0"/>
                <w:iCs w:val="0"/>
                <w:color w:val="000000"/>
                <w:sz w:val="28"/>
                <w:szCs w:val="22"/>
                <w:u w:val="none"/>
              </w:rPr>
            </w:pPr>
          </w:p>
        </w:tc>
      </w:tr>
      <w:tr w14:paraId="7939B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98E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F4964D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509CBA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8D623B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8DD14">
            <w:pPr>
              <w:jc w:val="center"/>
              <w:rPr>
                <w:rFonts w:hint="eastAsia" w:ascii="Times New Roman" w:hAnsi="Times New Roman" w:eastAsia="宋体" w:cs="宋体"/>
                <w:b w:val="0"/>
                <w:i w:val="0"/>
                <w:iCs w:val="0"/>
                <w:color w:val="000000"/>
                <w:sz w:val="28"/>
                <w:szCs w:val="22"/>
                <w:u w:val="none"/>
              </w:rPr>
            </w:pPr>
          </w:p>
        </w:tc>
      </w:tr>
      <w:tr w14:paraId="69E68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FBB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506D4C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97BD31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AA4C9F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1D200">
            <w:pPr>
              <w:jc w:val="center"/>
              <w:rPr>
                <w:rFonts w:hint="eastAsia" w:ascii="Times New Roman" w:hAnsi="Times New Roman" w:eastAsia="宋体" w:cs="宋体"/>
                <w:b w:val="0"/>
                <w:i w:val="0"/>
                <w:iCs w:val="0"/>
                <w:color w:val="000000"/>
                <w:sz w:val="28"/>
                <w:szCs w:val="22"/>
                <w:u w:val="none"/>
              </w:rPr>
            </w:pPr>
          </w:p>
        </w:tc>
      </w:tr>
      <w:tr w14:paraId="66682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A8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2DD6C4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007427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23CA39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9959DD">
            <w:pPr>
              <w:jc w:val="center"/>
              <w:rPr>
                <w:rFonts w:hint="eastAsia" w:ascii="Times New Roman" w:hAnsi="Times New Roman" w:eastAsia="宋体" w:cs="宋体"/>
                <w:b w:val="0"/>
                <w:i w:val="0"/>
                <w:iCs w:val="0"/>
                <w:color w:val="000000"/>
                <w:sz w:val="28"/>
                <w:szCs w:val="22"/>
                <w:u w:val="none"/>
              </w:rPr>
            </w:pPr>
          </w:p>
        </w:tc>
      </w:tr>
      <w:tr w14:paraId="14BF76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06E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E0CFE3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4C574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41D70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bookmarkStart w:id="0" w:name="_GoBack"/>
            <w:bookmarkEnd w:id="0"/>
          </w:p>
        </w:tc>
        <w:tc>
          <w:tcPr>
            <w:tcW w:w="1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85994B">
            <w:pPr>
              <w:jc w:val="center"/>
              <w:rPr>
                <w:rFonts w:hint="eastAsia" w:ascii="Times New Roman" w:hAnsi="Times New Roman" w:eastAsia="宋体" w:cs="宋体"/>
                <w:b w:val="0"/>
                <w:i w:val="0"/>
                <w:iCs w:val="0"/>
                <w:color w:val="000000"/>
                <w:sz w:val="28"/>
                <w:szCs w:val="22"/>
                <w:u w:val="none"/>
              </w:rPr>
            </w:pPr>
          </w:p>
        </w:tc>
      </w:tr>
      <w:tr w14:paraId="741732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A22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仿宋"/>
                <w:b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仿宋"/>
                <w:b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......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9B8228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C5F8A2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9A648C">
            <w:pPr>
              <w:jc w:val="center"/>
              <w:rPr>
                <w:rFonts w:hint="eastAsia" w:ascii="Times New Roman" w:hAnsi="Times New Roman" w:eastAsia="宋体" w:cs="仿宋"/>
                <w:b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786167">
            <w:pPr>
              <w:jc w:val="center"/>
              <w:rPr>
                <w:rFonts w:hint="eastAsia" w:ascii="Times New Roman" w:hAnsi="Times New Roman" w:eastAsia="宋体" w:cs="宋体"/>
                <w:b w:val="0"/>
                <w:i w:val="0"/>
                <w:iCs w:val="0"/>
                <w:color w:val="000000"/>
                <w:sz w:val="28"/>
                <w:szCs w:val="22"/>
                <w:u w:val="none"/>
              </w:rPr>
            </w:pPr>
          </w:p>
        </w:tc>
      </w:tr>
    </w:tbl>
    <w:p w14:paraId="41039A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宋体" w:hAnsi="宋体" w:eastAsia="宋体" w:cs="宋体"/>
          <w:b w:val="0"/>
          <w:bCs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cs="宋体"/>
          <w:b w:val="0"/>
          <w:bCs/>
          <w:sz w:val="24"/>
          <w:szCs w:val="24"/>
          <w:u w:val="none"/>
          <w:lang w:val="en-US" w:eastAsia="zh-CN"/>
        </w:rPr>
        <w:t>注：可加行</w:t>
      </w:r>
    </w:p>
    <w:p w14:paraId="579CD28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/>
        <w:jc w:val="both"/>
        <w:textAlignment w:val="baseline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vertAlign w:val="baseline"/>
          <w:lang w:val="en-US" w:eastAsia="zh-CN"/>
        </w:rPr>
        <w:t xml:space="preserve"> </w:t>
      </w:r>
    </w:p>
    <w:p w14:paraId="60A344C6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/>
        <w:jc w:val="both"/>
        <w:textAlignment w:val="baseline"/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vertAlign w:val="baseli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1" w:fontKey="{C6B195D5-21C9-4F89-BC52-386E1032649D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DFF4BA98-0046-4F7A-BD23-28896D54C7A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D157EEAB-50F3-4A69-80B6-585105EFE6D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lY2UyMTUxODM5YjVmNDU5NzlkNmU1NThlNGY4MDMifQ=="/>
    <w:docVar w:name="KSO_WPS_MARK_KEY" w:val="a7355f77-0c37-4551-ac3f-4a022055fdaa"/>
  </w:docVars>
  <w:rsids>
    <w:rsidRoot w:val="00000000"/>
    <w:rsid w:val="01B0282E"/>
    <w:rsid w:val="02547AFE"/>
    <w:rsid w:val="02702D13"/>
    <w:rsid w:val="067C58E1"/>
    <w:rsid w:val="0B1E22DF"/>
    <w:rsid w:val="119A3908"/>
    <w:rsid w:val="11D02BFC"/>
    <w:rsid w:val="17E85478"/>
    <w:rsid w:val="18232DA0"/>
    <w:rsid w:val="211C60E8"/>
    <w:rsid w:val="24AF7273"/>
    <w:rsid w:val="2A377AEF"/>
    <w:rsid w:val="2D4D587B"/>
    <w:rsid w:val="30466CDD"/>
    <w:rsid w:val="30EB117A"/>
    <w:rsid w:val="316054FE"/>
    <w:rsid w:val="33D04B10"/>
    <w:rsid w:val="383251F4"/>
    <w:rsid w:val="3E4405D4"/>
    <w:rsid w:val="400D3374"/>
    <w:rsid w:val="421D5DE8"/>
    <w:rsid w:val="4568104C"/>
    <w:rsid w:val="459736E0"/>
    <w:rsid w:val="46160AA8"/>
    <w:rsid w:val="46A77952"/>
    <w:rsid w:val="47792A24"/>
    <w:rsid w:val="48457423"/>
    <w:rsid w:val="4A9622E6"/>
    <w:rsid w:val="4ADF3B5F"/>
    <w:rsid w:val="52A72540"/>
    <w:rsid w:val="52ED45B9"/>
    <w:rsid w:val="5C284D4C"/>
    <w:rsid w:val="5FD2383A"/>
    <w:rsid w:val="63A86D8C"/>
    <w:rsid w:val="64477A1E"/>
    <w:rsid w:val="654A434A"/>
    <w:rsid w:val="673B7F17"/>
    <w:rsid w:val="68A91DC7"/>
    <w:rsid w:val="69004F74"/>
    <w:rsid w:val="69C9180A"/>
    <w:rsid w:val="6BBA1EA3"/>
    <w:rsid w:val="6CE30144"/>
    <w:rsid w:val="6DBB3B60"/>
    <w:rsid w:val="6E184970"/>
    <w:rsid w:val="71980954"/>
    <w:rsid w:val="72EE0533"/>
    <w:rsid w:val="74890514"/>
    <w:rsid w:val="78C80EDF"/>
    <w:rsid w:val="7CF84488"/>
    <w:rsid w:val="7CF92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69</Words>
  <Characters>82</Characters>
  <Lines>0</Lines>
  <Paragraphs>0</Paragraphs>
  <TotalTime>44</TotalTime>
  <ScaleCrop>false</ScaleCrop>
  <LinksUpToDate>false</LinksUpToDate>
  <CharactersWithSpaces>83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2025-05-07T05:34:00Z</dcterms:created>
  <dc:creator>GX - TY</dc:creator>
  <cp:lastModifiedBy>昆昆</cp:lastModifiedBy>
  <dcterms:modified xsi:type="dcterms:W3CDTF">2025-05-08T07:50:14Z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B7A40CBC07BD431088D40E4EAC9BD1D0_13</vt:lpwstr>
  </property>
  <property fmtid="{D5CDD505-2E9C-101B-9397-08002B2CF9AE}" pid="4" name="KSOTemplateDocerSaveRecord">
    <vt:lpwstr>eyJoZGlkIjoiMzAwZjljYzMyZGY1YWZhY2YxNmFmM2E4YzMzM2VkNTEiLCJ1c2VySWQiOiI0MzAyNTIxMzkifQ==</vt:lpwstr>
  </property>
</Properties>
</file>