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C0BCE8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8851265" cy="4979035"/>
            <wp:effectExtent l="0" t="0" r="6985" b="12065"/>
            <wp:docPr id="1" name="图片 1" descr="c457934a149040a0bb46b7d4e9e5e0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457934a149040a0bb46b7d4e9e5e08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51265" cy="4979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F2420E"/>
    <w:rsid w:val="0B2D6A06"/>
    <w:rsid w:val="21223BD6"/>
    <w:rsid w:val="25510E21"/>
    <w:rsid w:val="2EAF5123"/>
    <w:rsid w:val="33630EDB"/>
    <w:rsid w:val="3F393504"/>
    <w:rsid w:val="5F1C2834"/>
    <w:rsid w:val="7A4F0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5"/>
    <w:qFormat/>
    <w:uiPriority w:val="0"/>
    <w:pPr>
      <w:keepNext/>
      <w:keepLines/>
      <w:spacing w:before="340" w:after="330" w:line="578" w:lineRule="auto"/>
      <w:outlineLvl w:val="0"/>
    </w:pPr>
    <w:rPr>
      <w:rFonts w:ascii="Times New Roman" w:hAnsi="Times New Roman" w:eastAsia="黑体" w:cs="Times New Roman"/>
      <w:b/>
      <w:bCs/>
      <w:kern w:val="44"/>
      <w:sz w:val="32"/>
      <w:szCs w:val="44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1 字符"/>
    <w:basedOn w:val="4"/>
    <w:link w:val="2"/>
    <w:qFormat/>
    <w:uiPriority w:val="0"/>
    <w:rPr>
      <w:rFonts w:ascii="Times New Roman" w:hAnsi="Times New Roman" w:eastAsia="黑体" w:cs="Times New Roman"/>
      <w:b/>
      <w:bCs/>
      <w:kern w:val="44"/>
      <w:sz w:val="32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21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2023-03-13T01:43:00Z</dcterms:created>
  <dc:creator>hzr</dc:creator>
  <cp:lastModifiedBy>Remain</cp:lastModifiedBy>
  <dcterms:modified xsi:type="dcterms:W3CDTF">2025-10-27T02:22:54Z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D7D69768B9494006950FC00C8622869C</vt:lpwstr>
  </property>
  <property fmtid="{D5CDD505-2E9C-101B-9397-08002B2CF9AE}" pid="4" name="KSOTemplateDocerSaveRecord">
    <vt:lpwstr>eyJoZGlkIjoiN2Y0ZTBiNTY4ZTJjYzI2NmY0ODIxOGU4MTk0MWQ0NjgiLCJ1c2VySWQiOiIyNjgzOTQ1MjEifQ==</vt:lpwstr>
  </property>
</Properties>
</file>