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CBF4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8"/>
          <w:lang w:val="en-US" w:eastAsia="zh-CN"/>
        </w:rPr>
        <w:t>《新时代高校教师职业行为十项准则》</w:t>
      </w:r>
    </w:p>
    <w:p w14:paraId="652843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512D56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一、坚定政治方向。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坚持以习近平新时代中国特色社会主义思想为指导，拥护中国共产党的领导，贯彻党的教育方针；不得在教育教学活动中及其他场合有损害党中央权威、违背党的路线方针政策的言行。</w:t>
      </w:r>
    </w:p>
    <w:p w14:paraId="3A1926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二、自觉爱国守法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。忠于祖国，忠于人民，恪守宪法原则，遵守法律法规，依法履行教师职责；不得损害国家利益、社会公共利益，或违背社会公序良俗。</w:t>
      </w:r>
    </w:p>
    <w:p w14:paraId="165C0B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三、传播优秀文化。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带头践行社会主义核心价值观，弘扬真善美，传递正能量；不得通过课堂、论坛、讲座、信息网络及其他渠道发表、转发错误观点，或编造散布虚假信息、不良信息。</w:t>
      </w:r>
    </w:p>
    <w:p w14:paraId="0AC2C1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四、潜心教书育人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。落实立德树人根本任务，遵循教育规律和学生成长规律，因材施教，教学相长；不得违反教学纪律，敷衍教学，或擅自从事影响教育教学本职工作的兼职兼薪行为。</w:t>
      </w:r>
    </w:p>
    <w:p w14:paraId="4C53A8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五、关心爱护学生。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严慈相济，诲人不倦，真心关爱学生，严格要求学生，做学生良师益友；不得要求学生从事与教学、科研、社会服务无关的事宜。</w:t>
      </w:r>
    </w:p>
    <w:p w14:paraId="4DB8E6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六、坚持言行雅正。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为人师表，以身作则，举止文明，作风正派，自重自爱；不得与学生发生任何不正当关系，严禁任何形式的猥亵、性骚扰行为。</w:t>
      </w:r>
    </w:p>
    <w:p w14:paraId="62AC6C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七、遵守学术规范。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严谨治学，力戒浮躁，潜心问道，勇于探索，坚守学术良知，反对学术不端；不得抄袭剽窃、篡改侵吞他人学术成果，或滥用学术资源和学术影响。</w:t>
      </w:r>
    </w:p>
    <w:p w14:paraId="1705A2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八、秉持公平诚信。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坚持原则，处事公道，光明磊落，为人正直；不得在招生、考试、推优、保研、就业及绩效考核、岗位聘用、职称评聘、评优评奖等工作中徇私舞弊、弄虚作假。</w:t>
      </w:r>
    </w:p>
    <w:p w14:paraId="146023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九、坚守廉洁自律。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严于律己，清廉从教；不得索要、收受学生及家长财物，不得参加由学生及家长付费的宴请、旅游、娱乐休闲等活动，或利用家长资源谋取私利。</w:t>
      </w:r>
    </w:p>
    <w:p w14:paraId="7479DA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十、积极奉献社会。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履行社会责任，贡献聪明才智，树立正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确义利观；不得假公济私，擅自利用学校名义或校名、校徽、专利、场所等资源谋取个人利益。</w:t>
      </w:r>
    </w:p>
    <w:p w14:paraId="557267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2312" w:hAnsi="方正仿宋_GB2312" w:eastAsia="方正仿宋_GB2312" w:cs="方正仿宋_GB2312"/>
          <w:sz w:val="28"/>
          <w:szCs w:val="36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1" w:fontKey="{D628979F-FF2E-4C20-B38A-2945D374C61D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53A4A9E4-E5D4-42F2-A9EB-31673F11E84E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27567FA5-1FAF-490B-BEFA-B75A8D5CF0C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NiZGY1ZGZiNDU3ZjBjNWVlMzhkYzNlNjhkMjIxZDAifQ=="/>
  </w:docVars>
  <w:rsids>
    <w:rsidRoot w:val="0B920C65"/>
    <w:rsid w:val="0B920C65"/>
    <w:rsid w:val="0BE61950"/>
    <w:rsid w:val="1B102545"/>
    <w:rsid w:val="1BEC1D87"/>
    <w:rsid w:val="34D31E36"/>
    <w:rsid w:val="3D436AA4"/>
    <w:rsid w:val="3E9B6EC4"/>
    <w:rsid w:val="47725FE1"/>
    <w:rsid w:val="51490D0B"/>
    <w:rsid w:val="5BAA161F"/>
    <w:rsid w:val="6F007952"/>
    <w:rsid w:val="70463950"/>
    <w:rsid w:val="76CC5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snapToGrid w:val="0"/>
      <w:spacing w:before="100" w:beforeLines="100" w:beforeAutospacing="0" w:after="40" w:afterLines="0" w:afterAutospacing="0" w:line="240" w:lineRule="auto"/>
      <w:ind w:firstLine="640" w:firstLineChars="200"/>
      <w:outlineLvl w:val="0"/>
    </w:pPr>
    <w:rPr>
      <w:rFonts w:ascii="Calibri" w:hAnsi="Calibri" w:eastAsia="黑体" w:cs="Times New Roman"/>
      <w:b/>
      <w:kern w:val="44"/>
      <w:sz w:val="32"/>
      <w:szCs w:val="22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925</Words>
  <Characters>925</Characters>
  <Lines>0</Lines>
  <Paragraphs>0</Paragraphs>
  <TotalTime>8</TotalTime>
  <ScaleCrop>false</ScaleCrop>
  <LinksUpToDate>false</LinksUpToDate>
  <CharactersWithSpaces>959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2025-01-13T01:33:00Z</dcterms:created>
  <dc:creator>努力学习</dc:creator>
  <cp:lastModifiedBy>昆昆</cp:lastModifiedBy>
  <cp:lastPrinted>2025-01-13T05:55:00Z</cp:lastPrinted>
  <dcterms:modified xsi:type="dcterms:W3CDTF">2025-09-01T06:50:31Z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4308246E203544FBB41F35BF4A15293D_13</vt:lpwstr>
  </property>
  <property fmtid="{D5CDD505-2E9C-101B-9397-08002B2CF9AE}" pid="4" name="KSOTemplateDocerSaveRecord">
    <vt:lpwstr>eyJoZGlkIjoiMzAwZjljYzMyZGY1YWZhY2YxNmFmM2E4YzMzM2VkNTEiLCJ1c2VySWQiOiI0MzAyNTIxMzkifQ==</vt:lpwstr>
  </property>
</Properties>
</file>