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61577B">
      <w:pPr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报账流程</w:t>
      </w:r>
    </w:p>
    <w:p w14:paraId="7C4383C8">
      <w:pPr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 w14:paraId="7139F867">
      <w:pPr>
        <w:jc w:val="left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第一步: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根据需求选择对应的经费申请表单</w:t>
      </w:r>
    </w:p>
    <w:p w14:paraId="0BFB94A7">
      <w:pPr>
        <w:jc w:val="left"/>
        <w:rPr>
          <w:sz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      （表格内的是否预算外项目务必选择“否”）</w: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2605405</wp:posOffset>
                </wp:positionV>
                <wp:extent cx="4984750" cy="343535"/>
                <wp:effectExtent l="19050" t="19050" r="25400" b="33655"/>
                <wp:wrapNone/>
                <wp:docPr id="5" name="圆角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84750" cy="343535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1.25pt;margin-top:205.15pt;height:27.05pt;width:392.5pt;z-index:251660288;v-text-anchor:middle;mso-width-relative:page;mso-height-relative:page;" filled="f" stroked="t" coordsize="21600,21600" arcsize="0.166666666666667" o:gfxdata="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">
                <v:fill on="f" focussize="0,0"/>
                <v:stroke weight="3pt" color="#E54C5E [3209]" miterlimit="8" joinstyle="miter"/>
                <v:imagedata o:title=""/>
                <o:lock v:ext="edit" aspectratio="f"/>
              </v:roundrect>
            </w:pict>
          </mc:Fallback>
        </mc:AlternateContent>
      </w:r>
    </w:p>
    <w:p w14:paraId="1AC65C33">
      <w:p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678815</wp:posOffset>
                </wp:positionH>
                <wp:positionV relativeFrom="paragraph">
                  <wp:posOffset>357505</wp:posOffset>
                </wp:positionV>
                <wp:extent cx="2980055" cy="313055"/>
                <wp:effectExtent l="19050" t="19050" r="33655" b="33655"/>
                <wp:wrapNone/>
                <wp:docPr id="4" name="圆角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737995" y="2506345"/>
                          <a:ext cx="2980055" cy="313055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53.45pt;margin-top:28.15pt;height:24.65pt;width:234.65pt;z-index:251659264;v-text-anchor:middle;mso-width-relative:page;mso-height-relative:page;" filled="f" stroked="t" coordsize="21600,21600" arcsize="0.166666666666667" o:gfxdata="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">
                <v:fill on="f" focussize="0,0"/>
                <v:stroke weight="3pt" color="#E54C5E [3209]" miterlimit="8" joinstyle="miter"/>
                <v:imagedata o:title=""/>
                <o:lock v:ext="edit" aspectratio="f"/>
              </v:roundrect>
            </w:pict>
          </mc:Fallback>
        </mc:AlternateConten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400040" cy="1757045"/>
            <wp:effectExtent l="0" t="0" r="0" b="0"/>
            <wp:docPr id="2" name="图片 2" descr="f220f25e6c075f4e68922a615d48ec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220f25e6c075f4e68922a615d48ec3e"/>
                    <pic:cNvPicPr>
                      <a:picLocks noChangeAspect="1"/>
                    </pic:cNvPicPr>
                  </pic:nvPicPr>
                  <pic:blipFill>
                    <a:blip r:embed="rId4"/>
                    <a:srcRect t="1693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757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26432A">
      <w:pPr>
        <w:jc w:val="left"/>
        <w:rPr>
          <w:sz w:val="32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400040" cy="1591945"/>
            <wp:effectExtent l="0" t="0" r="0" b="0"/>
            <wp:docPr id="3" name="图片 3" descr="aa989c50d567f43dc091708398091b1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aa989c50d567f43dc091708398091b1c"/>
                    <pic:cNvPicPr>
                      <a:picLocks noChangeAspect="1"/>
                    </pic:cNvPicPr>
                  </pic:nvPicPr>
                  <pic:blipFill>
                    <a:blip r:embed="rId5"/>
                    <a:srcRect t="1255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591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F838D4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312420</wp:posOffset>
                </wp:positionH>
                <wp:positionV relativeFrom="paragraph">
                  <wp:posOffset>318770</wp:posOffset>
                </wp:positionV>
                <wp:extent cx="1579245" cy="375285"/>
                <wp:effectExtent l="19050" t="19050" r="32385" b="32385"/>
                <wp:wrapNone/>
                <wp:docPr id="6" name="圆角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9245" cy="375285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4.6pt;margin-top:25.1pt;height:29.55pt;width:124.35pt;z-index:251661312;v-text-anchor:middle;mso-width-relative:page;mso-height-relative:page;" filled="f" stroked="t" coordsize="21600,21600" arcsize="0.166666666666667" o:gfxdata="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">
                <v:fill on="f" focussize="0,0"/>
                <v:stroke weight="3pt" color="#E54C5E [3209]" miterlimit="8" joinstyle="miter"/>
                <v:imagedata o:title=""/>
                <o:lock v:ext="edit" aspectratio="f"/>
              </v:roundrect>
            </w:pict>
          </mc:Fallback>
        </mc:AlternateConten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400040" cy="1517015"/>
            <wp:effectExtent l="0" t="0" r="10160" b="6985"/>
            <wp:docPr id="1" name="图片 1" descr="f63853330c04d8cde3789fba6fa12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63853330c04d8cde3789fba6fa12247"/>
                    <pic:cNvPicPr>
                      <a:picLocks noChangeAspect="1"/>
                    </pic:cNvPicPr>
                  </pic:nvPicPr>
                  <pic:blipFill>
                    <a:blip r:embed="rId6"/>
                    <a:srcRect t="3565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517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11385F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第二步：经系部负责人审批后点击“报销”</w:t>
      </w:r>
    </w:p>
    <w:p w14:paraId="48C9B2F2">
      <w:pPr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4980305</wp:posOffset>
                </wp:positionH>
                <wp:positionV relativeFrom="paragraph">
                  <wp:posOffset>1061720</wp:posOffset>
                </wp:positionV>
                <wp:extent cx="205740" cy="259080"/>
                <wp:effectExtent l="19050" t="19050" r="19050" b="26670"/>
                <wp:wrapNone/>
                <wp:docPr id="9" name="圆角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6123305" y="2402840"/>
                          <a:ext cx="205740" cy="259080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392.15pt;margin-top:83.6pt;height:20.4pt;width:16.2pt;z-index:251662336;v-text-anchor:middle;mso-width-relative:page;mso-height-relative:page;" filled="f" stroked="t" coordsize="21600,21600" arcsize="0.166666666666667" o:gfxdata="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">
                <v:fill on="f" focussize="0,0"/>
                <v:stroke weight="3pt" color="#E54C5E [3209]" miterlimit="8" joinstyle="miter"/>
                <v:imagedata o:title=""/>
                <o:lock v:ext="edit" aspectratio="f"/>
              </v:roundrect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614045</wp:posOffset>
                </wp:positionH>
                <wp:positionV relativeFrom="paragraph">
                  <wp:posOffset>817880</wp:posOffset>
                </wp:positionV>
                <wp:extent cx="449580" cy="251460"/>
                <wp:effectExtent l="28575" t="28575" r="40005" b="40005"/>
                <wp:wrapNone/>
                <wp:docPr id="10" name="圆角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90345" y="2029460"/>
                          <a:ext cx="449580" cy="251460"/>
                        </a:xfrm>
                        <a:prstGeom prst="roundRect">
                          <a:avLst/>
                        </a:prstGeom>
                        <a:noFill/>
                        <a:ln w="57150"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48.35pt;margin-top:64.4pt;height:19.8pt;width:35.4pt;z-index:251663360;v-text-anchor:middle;mso-width-relative:page;mso-height-relative:page;" filled="f" stroked="t" coordsize="21600,21600" arcsize="0.166666666666667" o:gfxdata="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">
                <v:fill on="f" focussize="0,0"/>
                <v:stroke weight="4.5pt" color="#E54C5E [3209]" miterlimit="8" joinstyle="miter"/>
                <v:imagedata o:title=""/>
                <o:lock v:ext="edit" aspectratio="f"/>
              </v:roundrect>
            </w:pict>
          </mc:Fallback>
        </mc:AlternateConten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760085" cy="1396365"/>
            <wp:effectExtent l="0" t="0" r="635" b="5715"/>
            <wp:docPr id="8" name="图片 8" descr="c988962b-2820-4b11-b56d-40d07e14c95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988962b-2820-4b11-b56d-40d07e14c95e"/>
                    <pic:cNvPicPr>
                      <a:picLocks noChangeAspect="1"/>
                    </pic:cNvPicPr>
                  </pic:nvPicPr>
                  <pic:blipFill>
                    <a:blip r:embed="rId7"/>
                    <a:srcRect t="6946" b="1223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396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924656">
      <w:pPr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第三步：填写系统自动对应的表格并提交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（经费使用事前审批表对应经费报销单，出差审批单对应差旅费报销单，退学退费申请单对应退学退费报销单），需上传相关附件。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</w:t>
      </w:r>
    </w:p>
    <w:p w14:paraId="051A1417">
      <w:pPr>
        <w:jc w:val="center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原始凭证包含：发票、公务卡支付记录截图、收据</w:t>
      </w:r>
    </w:p>
    <w:p w14:paraId="06BCE12A">
      <w:pPr>
        <w:ind w:firstLine="640"/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其他附件包含：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公务卡支付记录截图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、情况说明、</w:t>
      </w:r>
    </w:p>
    <w:p w14:paraId="0C3781B9">
      <w:pPr>
        <w:ind w:firstLine="64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出入库单、会议纪要等</w:t>
      </w:r>
    </w:p>
    <w:p w14:paraId="5B866B8A"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第四步：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审批至收单环节后，由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报销人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本人将本次报账流程中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相关附件（包含事前审批及报销单）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送至计财科存档。</w:t>
      </w:r>
    </w:p>
    <w:p w14:paraId="69FD3468">
      <w:pPr>
        <w:jc w:val="left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以下图为例，该报销单已至财务收单环节，由报销人廖硕博将相关附件（会议文件、事前审批表、报销单、发票）打印汇总，左上角用固体胶棒粘贴（发票横向其他附件竖向，报销单需签字并置顶）交到计财科。</w:t>
      </w:r>
    </w:p>
    <w:p w14:paraId="6714D3FE">
      <w:pPr>
        <w:jc w:val="left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-26035</wp:posOffset>
                </wp:positionH>
                <wp:positionV relativeFrom="paragraph">
                  <wp:posOffset>1301115</wp:posOffset>
                </wp:positionV>
                <wp:extent cx="4937760" cy="434340"/>
                <wp:effectExtent l="28575" t="28575" r="32385" b="40005"/>
                <wp:wrapNone/>
                <wp:docPr id="7" name="圆角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116965" y="7762875"/>
                          <a:ext cx="4937760" cy="434340"/>
                        </a:xfrm>
                        <a:prstGeom prst="roundRect">
                          <a:avLst/>
                        </a:prstGeom>
                        <a:noFill/>
                        <a:ln w="57150"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-2.05pt;margin-top:102.45pt;height:34.2pt;width:388.8pt;z-index:251664384;v-text-anchor:middle;mso-width-relative:page;mso-height-relative:page;" filled="f" stroked="t" coordsize="21600,21600" arcsize="0.166666666666667" o:gfxdata="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">
                <v:fill on="f" focussize="0,0"/>
                <v:stroke weight="4.5pt" color="#E54C5E [3209]" miterlimit="8" joinstyle="miter"/>
                <v:imagedata o:title=""/>
                <o:lock v:ext="edit" aspectratio="f"/>
              </v:roundrect>
            </w:pict>
          </mc:Fallback>
        </mc:AlternateConten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5262880" cy="2858770"/>
            <wp:effectExtent l="0" t="0" r="10160" b="6350"/>
            <wp:docPr id="12" name="图片 12" descr="49bd3d97ff68613a8218a3f5b2b14e0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49bd3d97ff68613a8218a3f5b2b14e0e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85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AD2C8">
      <w:pPr>
        <w:jc w:val="left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       至此报账流程全部结束。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1" w:fontKey="{B1BB13CE-DE08-41FB-8E9A-7CD4251EE63F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942F8642-09A7-4032-9973-86A6D175E6D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5F1867"/>
    <w:rsid w:val="0B1701D0"/>
    <w:rsid w:val="223929D3"/>
    <w:rsid w:val="231F3C6E"/>
    <w:rsid w:val="33BE6C7C"/>
    <w:rsid w:val="39AD47AD"/>
    <w:rsid w:val="46951E27"/>
    <w:rsid w:val="48135B10"/>
    <w:rsid w:val="5C754D1C"/>
    <w:rsid w:val="735F1867"/>
    <w:rsid w:val="79A61180"/>
    <w:rsid w:val="7C456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640" w:lineRule="exact"/>
      <w:outlineLvl w:val="0"/>
    </w:pPr>
    <w:rPr>
      <w:rFonts w:asciiTheme="minorAscii" w:hAnsiTheme="minorAscii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337</Words>
  <Characters>337</Characters>
  <Lines>0</Lines>
  <Paragraphs>0</Paragraphs>
  <TotalTime>4</TotalTime>
  <ScaleCrop>false</ScaleCrop>
  <LinksUpToDate>false</LinksUpToDate>
  <CharactersWithSpaces>373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2025-09-17T00:25:00Z</dcterms:created>
  <dc:creator>♚ 魂归来兮、</dc:creator>
  <cp:lastModifiedBy>♚ 魂归来兮、</cp:lastModifiedBy>
  <dcterms:modified xsi:type="dcterms:W3CDTF">2025-10-11T01:40:25Z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EDCEC13625E642B0954E390346854E2E_11</vt:lpwstr>
  </property>
  <property fmtid="{D5CDD505-2E9C-101B-9397-08002B2CF9AE}" pid="4" name="KSOTemplateDocerSaveRecord">
    <vt:lpwstr>eyJoZGlkIjoiODJjZmQ3OTc2NTJiY2U4YmFhM2E5YzQwMmZkMWQzYzEiLCJ1c2VySWQiOiIyNjIxODE1NTcifQ==</vt:lpwstr>
  </property>
</Properties>
</file>